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B5" w:rsidRDefault="00E36ACA" w:rsidP="00217AB5">
      <w:pPr>
        <w:ind w:left="-3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-253365</wp:posOffset>
                </wp:positionV>
                <wp:extent cx="6904355" cy="1097915"/>
                <wp:effectExtent l="0" t="3175" r="317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355" cy="1097915"/>
                          <a:chOff x="887" y="404"/>
                          <a:chExt cx="10873" cy="19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994"/>
                            <a:ext cx="8618" cy="3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AB5" w:rsidRDefault="00217AB5" w:rsidP="00217A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409"/>
                            <a:ext cx="109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hickThin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AB5" w:rsidRDefault="00217AB5" w:rsidP="00217AB5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404"/>
                            <a:ext cx="775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AB5" w:rsidRPr="00E36ACA" w:rsidRDefault="00E36ACA" w:rsidP="00217AB5">
                              <w:pPr>
                                <w:rPr>
                                  <w:b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36ACA">
                                <w:rPr>
                                  <w:b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 </w:t>
                              </w:r>
                              <w:r w:rsidR="00217AB5" w:rsidRPr="00E36ACA">
                                <w:rPr>
                                  <w:b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Etkin Patent Türkiye</w:t>
                              </w:r>
                            </w:p>
                            <w:p w:rsidR="00217AB5" w:rsidRPr="00BC7FB6" w:rsidRDefault="00217AB5" w:rsidP="00217AB5">
                              <w:pPr>
                                <w:jc w:val="center"/>
                              </w:pPr>
                              <w:r>
                                <w:t xml:space="preserve">CE VE İSO BAŞVURU FORMU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.1pt;margin-top:-19.95pt;width:543.65pt;height:86.45pt;z-index:251656704" coordorigin="887,404" coordsize="10873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42;top:1994;width:861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5n8AA&#10;AADaAAAADwAAAGRycy9kb3ducmV2LnhtbERPy2oCMRTdC/5DuII7zShYytQoovig7UKtuL4mtzND&#10;JzdDEnXar28KBZeH857OW1uLG/lQOVYwGmYgiLUzFRcKTh/rwTOIEJEN1o5JwTcFmM+6nSnmxt35&#10;QLdjLEQK4ZCjgjLGJpcy6JIshqFriBP36bzFmKAvpPF4T+G2luMse5IWK04NJTa0LEl/Ha82zXi1&#10;dru6nLPRm978OK/9fvF+UarfaxcvICK18SH+d++Mggn8XUl+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55n8AAAADaAAAADwAAAAAAAAAAAAAAAACYAgAAZHJzL2Rvd25y&#10;ZXYueG1sUEsFBgAAAAAEAAQA9QAAAIUDAAAAAA==&#10;" fillcolor="red" stroked="f">
                  <v:textbox>
                    <w:txbxContent>
                      <w:p w:rsidR="00217AB5" w:rsidRDefault="00217AB5" w:rsidP="00217AB5"/>
                    </w:txbxContent>
                  </v:textbox>
                </v:shape>
                <v:shape id="Text Box 4" o:spid="_x0000_s1028" type="#_x0000_t202" style="position:absolute;left:887;top:409;width:109;height: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kM8AA&#10;AADaAAAADwAAAGRycy9kb3ducmV2LnhtbERPXWvCMBR9H/gfwhV8m6nKRDpjkYHT1zmRPV6Sa1ts&#10;bromq6m/3gwGezgPh/PFWRfRNqKnzteOFcymGQhi7UzNpYLT5+55BcIHZIONY1IwkIdiM3paY27c&#10;jT+oP4ZSpBL2OSqoQmhzKb2uyKKfupY4aRfXWQyJdqU0Hd5SuW3kPMuW0mLNaaHClt4q0tfjj1Ww&#10;0uYrxoj7hU4Y3l/Ow/f9rNRkHLevIALF8G/+Sx+MgiX8Xk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/kM8AAAADaAAAADwAAAAAAAAAAAAAAAACYAgAAZHJzL2Rvd25y&#10;ZXYueG1sUEsFBgAAAAAEAAQA9QAAAIUDAAAAAA==&#10;" filled="f" stroked="f" strokecolor="#330" strokeweight="6pt">
                  <v:stroke linestyle="thickThin"/>
                  <v:textbox style="mso-fit-shape-to-text:t" inset="0,0,0,0">
                    <w:txbxContent>
                      <w:p w:rsidR="00217AB5" w:rsidRDefault="00217AB5" w:rsidP="00217AB5"/>
                    </w:txbxContent>
                  </v:textbox>
                </v:shape>
                <v:shape id="Text Box 5" o:spid="_x0000_s1029" type="#_x0000_t202" style="position:absolute;left:3000;top:404;width:775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217AB5" w:rsidRPr="00E36ACA" w:rsidRDefault="00E36ACA" w:rsidP="00217AB5">
                        <w:pPr>
                          <w:rPr>
                            <w:b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36ACA">
                          <w:rPr>
                            <w:b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 </w:t>
                        </w:r>
                        <w:r w:rsidR="00217AB5" w:rsidRPr="00E36ACA">
                          <w:rPr>
                            <w:b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Etkin Patent Türkiye</w:t>
                        </w:r>
                      </w:p>
                      <w:p w:rsidR="00217AB5" w:rsidRPr="00BC7FB6" w:rsidRDefault="00217AB5" w:rsidP="00217AB5">
                        <w:pPr>
                          <w:jc w:val="center"/>
                        </w:pPr>
                        <w:r>
                          <w:t xml:space="preserve">CE VE İSO BAŞVURU FORMU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62F94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735455" cy="466090"/>
            <wp:effectExtent l="0" t="0" r="0" b="0"/>
            <wp:docPr id="9" name="Resim 9" descr="C:\Users\etkin\Desktop\etki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tkin\Desktop\etkin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B5" w:rsidRDefault="00217AB5" w:rsidP="00217AB5">
      <w:pPr>
        <w:ind w:left="-342"/>
        <w:rPr>
          <w:rFonts w:ascii="Arial" w:hAnsi="Arial" w:cs="Arial"/>
          <w:b/>
          <w:bCs/>
          <w:color w:val="000000"/>
        </w:rPr>
      </w:pPr>
    </w:p>
    <w:tbl>
      <w:tblPr>
        <w:tblpPr w:leftFromText="142" w:rightFromText="142" w:vertAnchor="page" w:horzAnchor="page" w:tblpX="568" w:tblpY="2518"/>
        <w:tblW w:w="108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60"/>
        <w:gridCol w:w="1020"/>
        <w:gridCol w:w="365"/>
        <w:gridCol w:w="955"/>
        <w:gridCol w:w="365"/>
        <w:gridCol w:w="2335"/>
        <w:gridCol w:w="365"/>
        <w:gridCol w:w="895"/>
        <w:gridCol w:w="360"/>
        <w:gridCol w:w="912"/>
      </w:tblGrid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Kuruluş (Organizasyon)Adı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Company Name</w:t>
            </w:r>
          </w:p>
        </w:tc>
        <w:tc>
          <w:tcPr>
            <w:tcW w:w="79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Adres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Address</w:t>
            </w:r>
          </w:p>
        </w:tc>
        <w:tc>
          <w:tcPr>
            <w:tcW w:w="79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9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Telefon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Phone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Vergi Dairesi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Tax Office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Faks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Vergi No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Reg.No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E-Posta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E-mail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B5" w:rsidRPr="00BD38BF" w:rsidRDefault="00217AB5" w:rsidP="00972B43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Web Adresi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Web Adress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17AB5" w:rsidRPr="00BD38BF" w:rsidRDefault="00217AB5" w:rsidP="00972B43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360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Toplam Çalışan Sayısı</w:t>
            </w:r>
          </w:p>
          <w:p w:rsidR="00217AB5" w:rsidRPr="00BD38BF" w:rsidRDefault="00217AB5" w:rsidP="00972B43">
            <w:pPr>
              <w:rPr>
                <w:bCs/>
                <w:i/>
                <w:iCs/>
                <w:sz w:val="20"/>
                <w:szCs w:val="20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Number Of Total Employee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Vardiya Sayısı</w:t>
            </w:r>
          </w:p>
          <w:p w:rsidR="00217AB5" w:rsidRPr="00BD38BF" w:rsidRDefault="00217AB5" w:rsidP="00972B43">
            <w:pPr>
              <w:rPr>
                <w:bCs/>
                <w:i/>
                <w:sz w:val="20"/>
                <w:szCs w:val="20"/>
              </w:rPr>
            </w:pPr>
            <w:r w:rsidRPr="00BD38BF">
              <w:rPr>
                <w:bCs/>
                <w:i/>
                <w:sz w:val="20"/>
                <w:szCs w:val="20"/>
              </w:rPr>
              <w:t>Shift Number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Şube Sayısı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Number Of Sites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360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Taşeron Çalışan Sayısı</w:t>
            </w:r>
          </w:p>
          <w:p w:rsidR="00217AB5" w:rsidRPr="00A10921" w:rsidRDefault="00217AB5" w:rsidP="00972B43">
            <w:pPr>
              <w:rPr>
                <w:rFonts w:ascii="Arial TUR" w:hAnsi="Arial TUR" w:cs="Arial TUR"/>
                <w:bCs/>
                <w:i/>
                <w:sz w:val="18"/>
                <w:szCs w:val="18"/>
              </w:rPr>
            </w:pPr>
            <w:r w:rsidRPr="00A10921">
              <w:rPr>
                <w:rFonts w:ascii="Arial TUR" w:hAnsi="Arial TUR" w:cs="Arial TUR"/>
                <w:bCs/>
                <w:i/>
                <w:sz w:val="18"/>
                <w:szCs w:val="18"/>
              </w:rPr>
              <w:t>Number of subcontractor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Talep Edilen  / </w:t>
            </w:r>
            <w:r w:rsidRPr="00BD38BF">
              <w:rPr>
                <w:rFonts w:cs="Arial TUR"/>
                <w:bCs/>
                <w:i/>
                <w:sz w:val="20"/>
                <w:szCs w:val="20"/>
              </w:rPr>
              <w:t>Required Registration Sytem</w:t>
            </w:r>
          </w:p>
        </w:tc>
      </w:tr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ISO 9001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ISO 22000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HACCP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7AB5" w:rsidRPr="00BD38BF" w:rsidRDefault="00217AB5" w:rsidP="00972B4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38BF">
              <w:rPr>
                <w:rFonts w:ascii="Arial" w:hAnsi="Arial" w:cs="Arial"/>
                <w:b/>
                <w:sz w:val="20"/>
                <w:szCs w:val="20"/>
              </w:rPr>
              <w:t>Diğer /</w:t>
            </w:r>
            <w:r w:rsidRPr="00BD38B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D38BF">
              <w:rPr>
                <w:rFonts w:cs="Arial"/>
                <w:i/>
                <w:sz w:val="20"/>
                <w:szCs w:val="20"/>
              </w:rPr>
              <w:t>Other</w:t>
            </w:r>
          </w:p>
        </w:tc>
      </w:tr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ISO 14001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ISO TS 16949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OHSAS 18001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EN 17025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 8000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BS 7799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167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QS 9000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TL 9000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21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17AB5" w:rsidRPr="00BD38BF" w:rsidRDefault="00217AB5" w:rsidP="00972B43">
            <w:pPr>
              <w:rPr>
                <w:sz w:val="20"/>
                <w:szCs w:val="20"/>
              </w:rPr>
            </w:pPr>
          </w:p>
        </w:tc>
      </w:tr>
      <w:tr w:rsidR="00217AB5" w:rsidRPr="00B77A4B">
        <w:trPr>
          <w:trHeight w:val="566"/>
        </w:trPr>
        <w:tc>
          <w:tcPr>
            <w:tcW w:w="83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1. Talep edilen kali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te sistemleri konusunda destek alındı 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mı ?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Nerden?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Pr="00BD38BF">
              <w:rPr>
                <w:bCs/>
                <w:i/>
                <w:iCs/>
                <w:sz w:val="20"/>
                <w:szCs w:val="20"/>
              </w:rPr>
              <w:t>Have the quality system documentation for requested system registration been fully prepared?</w:t>
            </w:r>
            <w:r>
              <w:rPr>
                <w:bCs/>
                <w:i/>
                <w:iCs/>
                <w:sz w:val="20"/>
                <w:szCs w:val="20"/>
              </w:rPr>
              <w:t>Where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Evet   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  <w:p w:rsidR="00217AB5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Yes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Hayır   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  <w:p w:rsidR="00217AB5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No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</w:p>
        </w:tc>
      </w:tr>
      <w:tr w:rsidR="00217AB5" w:rsidRPr="00B77A4B">
        <w:trPr>
          <w:trHeight w:val="566"/>
        </w:trPr>
        <w:tc>
          <w:tcPr>
            <w:tcW w:w="83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2. Ürün / Hizmete yönelik teknik standard(lar) varmı ?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BD38B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38BF">
              <w:rPr>
                <w:bCs/>
                <w:i/>
                <w:iCs/>
                <w:sz w:val="20"/>
                <w:szCs w:val="20"/>
              </w:rPr>
              <w:t>Please mention to applicable technical standards for products/services 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Evet   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Yes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Hayır   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No</w:t>
            </w:r>
          </w:p>
        </w:tc>
      </w:tr>
      <w:tr w:rsidR="00217AB5" w:rsidRPr="00B77A4B">
        <w:trPr>
          <w:trHeight w:val="566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Var ise lütfen standardların tam adlarını yazınız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If “Yes” please write the full names of these standards</w:t>
            </w:r>
          </w:p>
        </w:tc>
        <w:tc>
          <w:tcPr>
            <w:tcW w:w="6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566"/>
        </w:trPr>
        <w:tc>
          <w:tcPr>
            <w:tcW w:w="83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3. Ürün / Hizmet tasarımı yapılıyor mu ?                                         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Do you have a product / service design 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Evet   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Yes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Hayır   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sym w:font="Wingdings" w:char="F0A8"/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No</w:t>
            </w:r>
          </w:p>
        </w:tc>
      </w:tr>
      <w:tr w:rsidR="00217AB5" w:rsidRPr="00B77A4B">
        <w:trPr>
          <w:trHeight w:val="283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Ürün / Hizmet Kapsamı </w:t>
            </w:r>
            <w:r w:rsidRPr="00BD38BF">
              <w:rPr>
                <w:bCs/>
                <w:i/>
                <w:iCs/>
                <w:sz w:val="20"/>
                <w:szCs w:val="20"/>
              </w:rPr>
              <w:t>- Product / Service Expalation ( Scope )</w:t>
            </w:r>
          </w:p>
        </w:tc>
      </w:tr>
      <w:tr w:rsidR="00217AB5" w:rsidRPr="00B77A4B">
        <w:trPr>
          <w:trHeight w:val="283"/>
        </w:trPr>
        <w:tc>
          <w:tcPr>
            <w:tcW w:w="6015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center"/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English</w:t>
            </w:r>
          </w:p>
        </w:tc>
      </w:tr>
      <w:tr w:rsidR="00217AB5" w:rsidRPr="00B77A4B">
        <w:trPr>
          <w:trHeight w:val="283"/>
        </w:trPr>
        <w:tc>
          <w:tcPr>
            <w:tcW w:w="6015" w:type="dxa"/>
            <w:gridSpan w:val="6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4867" w:type="dxa"/>
            <w:gridSpan w:val="5"/>
            <w:vMerge w:val="restar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217AB5" w:rsidRPr="00B77A4B">
        <w:trPr>
          <w:trHeight w:val="283"/>
        </w:trPr>
        <w:tc>
          <w:tcPr>
            <w:tcW w:w="6015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4867" w:type="dxa"/>
            <w:gridSpan w:val="5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283"/>
        </w:trPr>
        <w:tc>
          <w:tcPr>
            <w:tcW w:w="60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>Başka kuruluşlar tarafından belgelendirildiniz mi ?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Have your system been registered by other registrars so far ?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AB5" w:rsidRPr="00BD38BF" w:rsidRDefault="00217AB5" w:rsidP="00972B43">
            <w:pPr>
              <w:ind w:left="650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Evet  </w:t>
            </w: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sym w:font="Wingdings" w:char="F0A8"/>
            </w:r>
          </w:p>
          <w:p w:rsidR="00217AB5" w:rsidRPr="00BD38BF" w:rsidRDefault="00217AB5" w:rsidP="00972B43">
            <w:pPr>
              <w:ind w:left="635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17AB5" w:rsidRPr="00BD38BF" w:rsidRDefault="00217AB5" w:rsidP="00972B43">
            <w:pPr>
              <w:ind w:left="790"/>
              <w:rPr>
                <w:rFonts w:ascii="Arial TUR" w:hAnsi="Arial TUR" w:cs="Arial TUR"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Hayır </w:t>
            </w: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sym w:font="Wingdings" w:char="F0A8"/>
            </w: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 </w:t>
            </w:r>
          </w:p>
          <w:p w:rsidR="00217AB5" w:rsidRPr="00BD38BF" w:rsidRDefault="00217AB5" w:rsidP="00972B43">
            <w:pPr>
              <w:ind w:left="790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>No</w:t>
            </w:r>
          </w:p>
        </w:tc>
      </w:tr>
      <w:tr w:rsidR="00217AB5" w:rsidRPr="00B77A4B">
        <w:trPr>
          <w:trHeight w:val="283"/>
        </w:trPr>
        <w:tc>
          <w:tcPr>
            <w:tcW w:w="10882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Daha önce almaya hak kazandığınız ürün ya da sistem belgeleriniz varsa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bu form ile birlikte lütfen faks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veya e-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posta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yoluyla merkezimize ulaştırınız</w:t>
            </w:r>
          </w:p>
          <w:p w:rsidR="00217AB5" w:rsidRPr="00BD38BF" w:rsidRDefault="00217AB5" w:rsidP="00972B43">
            <w:pPr>
              <w:rPr>
                <w:rFonts w:cs="Arial TUR"/>
                <w:bCs/>
                <w:i/>
                <w:sz w:val="20"/>
                <w:szCs w:val="20"/>
              </w:rPr>
            </w:pPr>
            <w:r w:rsidRPr="00BD38BF">
              <w:rPr>
                <w:rFonts w:cs="Arial TUR"/>
                <w:bCs/>
                <w:i/>
                <w:sz w:val="20"/>
                <w:szCs w:val="20"/>
              </w:rPr>
              <w:t>If you have  certificate</w:t>
            </w:r>
            <w:r>
              <w:rPr>
                <w:rFonts w:cs="Arial TUR"/>
                <w:bCs/>
                <w:i/>
                <w:sz w:val="20"/>
                <w:szCs w:val="20"/>
              </w:rPr>
              <w:t xml:space="preserve"> </w:t>
            </w:r>
            <w:r w:rsidRPr="00BD38BF">
              <w:rPr>
                <w:rFonts w:cs="Arial TUR"/>
                <w:bCs/>
                <w:i/>
                <w:sz w:val="20"/>
                <w:szCs w:val="20"/>
              </w:rPr>
              <w:t>/ approval for  product or system please enclosed to this form</w:t>
            </w:r>
          </w:p>
        </w:tc>
      </w:tr>
      <w:tr w:rsidR="00217AB5" w:rsidRPr="00B77A4B">
        <w:trPr>
          <w:trHeight w:val="241"/>
        </w:trPr>
        <w:tc>
          <w:tcPr>
            <w:tcW w:w="10882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566"/>
        </w:trPr>
        <w:tc>
          <w:tcPr>
            <w:tcW w:w="6015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BİZ</w:t>
            </w:r>
            <w:r w:rsidRPr="00BD38BF">
              <w:rPr>
                <w:rFonts w:ascii="Arial TUR" w:hAnsi="Arial TUR" w:cs="Arial TUR"/>
                <w:b/>
                <w:bCs/>
                <w:sz w:val="20"/>
                <w:szCs w:val="20"/>
              </w:rPr>
              <w:t>'ı nereden tanıyorsunuz ?</w:t>
            </w: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BD38BF">
              <w:rPr>
                <w:bCs/>
                <w:i/>
                <w:iCs/>
                <w:sz w:val="20"/>
                <w:szCs w:val="20"/>
              </w:rPr>
              <w:t xml:space="preserve">How do you aware by </w:t>
            </w:r>
            <w:r>
              <w:rPr>
                <w:bCs/>
                <w:i/>
                <w:iCs/>
                <w:sz w:val="20"/>
                <w:szCs w:val="20"/>
              </w:rPr>
              <w:t>ETKİN PATENT</w:t>
            </w:r>
            <w:r w:rsidRPr="00BD38BF">
              <w:rPr>
                <w:bCs/>
                <w:i/>
                <w:iCs/>
                <w:sz w:val="20"/>
                <w:szCs w:val="20"/>
              </w:rPr>
              <w:t xml:space="preserve"> ?</w:t>
            </w:r>
          </w:p>
        </w:tc>
        <w:tc>
          <w:tcPr>
            <w:tcW w:w="486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217AB5" w:rsidRPr="00B77A4B">
        <w:trPr>
          <w:trHeight w:val="566"/>
        </w:trPr>
        <w:tc>
          <w:tcPr>
            <w:tcW w:w="60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Yetkili Adı Soyadı , Ünvanı </w:t>
            </w: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Cs/>
                <w:sz w:val="18"/>
                <w:szCs w:val="18"/>
              </w:rPr>
            </w:pPr>
            <w:r w:rsidRPr="00BD38B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38BF">
              <w:rPr>
                <w:bCs/>
                <w:i/>
                <w:iCs/>
                <w:sz w:val="20"/>
                <w:szCs w:val="20"/>
              </w:rPr>
              <w:t>Contact Name &amp; Position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Tarih </w:t>
            </w:r>
          </w:p>
          <w:p w:rsidR="00217AB5" w:rsidRPr="00BD38BF" w:rsidRDefault="00217AB5" w:rsidP="00972B43">
            <w:pPr>
              <w:rPr>
                <w:rFonts w:ascii="Arial TUR" w:hAnsi="Arial TUR" w:cs="Arial TUR"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Cs/>
                <w:sz w:val="18"/>
                <w:szCs w:val="18"/>
              </w:rPr>
              <w:t xml:space="preserve">                  </w:t>
            </w:r>
            <w:r w:rsidRPr="00BD38BF">
              <w:rPr>
                <w:bCs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/>
                <w:bCs/>
                <w:sz w:val="18"/>
                <w:szCs w:val="18"/>
              </w:rPr>
              <w:t xml:space="preserve">İmza </w:t>
            </w:r>
          </w:p>
          <w:p w:rsidR="00217AB5" w:rsidRPr="00BD38BF" w:rsidRDefault="00217AB5" w:rsidP="00972B43">
            <w:pPr>
              <w:jc w:val="center"/>
              <w:rPr>
                <w:rFonts w:ascii="Arial TUR" w:hAnsi="Arial TUR" w:cs="Arial TUR"/>
                <w:bCs/>
                <w:sz w:val="18"/>
                <w:szCs w:val="18"/>
              </w:rPr>
            </w:pPr>
            <w:r w:rsidRPr="00BD38BF">
              <w:rPr>
                <w:rFonts w:ascii="Arial TUR" w:hAnsi="Arial TUR" w:cs="Arial TUR"/>
                <w:bCs/>
                <w:sz w:val="18"/>
                <w:szCs w:val="18"/>
              </w:rPr>
              <w:t xml:space="preserve"> </w:t>
            </w:r>
            <w:r w:rsidRPr="00BD38BF">
              <w:rPr>
                <w:bCs/>
                <w:i/>
                <w:iCs/>
                <w:sz w:val="20"/>
                <w:szCs w:val="20"/>
              </w:rPr>
              <w:t xml:space="preserve"> Signature</w:t>
            </w:r>
          </w:p>
        </w:tc>
      </w:tr>
      <w:tr w:rsidR="00217AB5" w:rsidRPr="00B77A4B">
        <w:trPr>
          <w:trHeight w:val="636"/>
        </w:trPr>
        <w:tc>
          <w:tcPr>
            <w:tcW w:w="60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77A4B" w:rsidRDefault="00217AB5" w:rsidP="00972B43">
            <w:pPr>
              <w:jc w:val="center"/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</w:pPr>
            <w:r w:rsidRPr="00B77A4B"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AB5" w:rsidRPr="00B77A4B" w:rsidRDefault="00217AB5" w:rsidP="00972B43">
            <w:pPr>
              <w:jc w:val="center"/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</w:pPr>
            <w:r w:rsidRPr="00B77A4B"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77A4B" w:rsidRDefault="00217AB5" w:rsidP="00972B43">
            <w:pPr>
              <w:jc w:val="center"/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</w:pPr>
            <w:r w:rsidRPr="00B77A4B"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217AB5" w:rsidRPr="00B77A4B">
        <w:trPr>
          <w:trHeight w:val="636"/>
        </w:trPr>
        <w:tc>
          <w:tcPr>
            <w:tcW w:w="1088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17AB5" w:rsidRPr="00B77A4B" w:rsidRDefault="00217AB5" w:rsidP="00972B43">
            <w:pPr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FF"/>
                <w:sz w:val="20"/>
                <w:szCs w:val="20"/>
              </w:rPr>
              <w:t>Not: Başvuru formunu imzalayan firma, kuruluşun şartlarına uymayı ve değerlendirilmesi için gerekli olan bilgiyi sağlamayı kabul etmiş sayılır.</w:t>
            </w:r>
          </w:p>
        </w:tc>
      </w:tr>
    </w:tbl>
    <w:p w:rsidR="00217AB5" w:rsidRPr="00BD38BF" w:rsidRDefault="00217AB5" w:rsidP="00217AB5">
      <w:pPr>
        <w:rPr>
          <w:rFonts w:ascii="Arial" w:hAnsi="Arial" w:cs="Arial"/>
          <w:color w:val="0000FF"/>
          <w:sz w:val="20"/>
          <w:szCs w:val="20"/>
        </w:rPr>
      </w:pPr>
    </w:p>
    <w:p w:rsidR="00217AB5" w:rsidRPr="00BD38BF" w:rsidRDefault="00E36ACA" w:rsidP="00217AB5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8673465</wp:posOffset>
                </wp:positionV>
                <wp:extent cx="7240270" cy="485140"/>
                <wp:effectExtent l="0" t="3175" r="254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27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AB5" w:rsidRPr="001A4922" w:rsidRDefault="00217AB5" w:rsidP="00217AB5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Cs w:val="14"/>
                              </w:rPr>
                              <w:t xml:space="preserve">    </w:t>
                            </w:r>
                          </w:p>
                          <w:p w:rsidR="00217AB5" w:rsidRDefault="00217AB5" w:rsidP="00217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2.8pt;margin-top:682.95pt;width:570.1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YC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" filled="f" stroked="f">
                <v:textbox>
                  <w:txbxContent>
                    <w:p w:rsidR="00217AB5" w:rsidRPr="001A4922" w:rsidRDefault="00217AB5" w:rsidP="00217AB5">
                      <w:pPr>
                        <w:rPr>
                          <w:szCs w:val="14"/>
                        </w:rPr>
                      </w:pPr>
                      <w:r>
                        <w:rPr>
                          <w:szCs w:val="14"/>
                        </w:rPr>
                        <w:t xml:space="preserve">    </w:t>
                      </w:r>
                    </w:p>
                    <w:p w:rsidR="00217AB5" w:rsidRDefault="00217AB5" w:rsidP="00217A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8674100</wp:posOffset>
                </wp:positionV>
                <wp:extent cx="6920230" cy="360045"/>
                <wp:effectExtent l="7620" t="13335" r="635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360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AB5" w:rsidRPr="007D244A" w:rsidRDefault="00217AB5" w:rsidP="00217AB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>Adres</w:t>
                            </w:r>
                            <w:r w:rsidRPr="007D244A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Selahattin Pınar Cad.Güven Yuva Ap.No:25/6 Mecidiyeköy/İstanbul  Tel: 0.212 212 35 17 (pbx) </w:t>
                            </w:r>
                            <w:r w:rsidRPr="007D244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Faks: 0.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212 212 35 19</w:t>
                            </w:r>
                          </w:p>
                          <w:p w:rsidR="00217AB5" w:rsidRPr="007D244A" w:rsidRDefault="00217AB5" w:rsidP="00217AB5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bilgi@etkinpatent.com</w:t>
                              </w:r>
                            </w:smartTag>
                            <w:r w:rsidRPr="007D244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7D244A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www.etkinpatent.com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5.65pt;margin-top:683pt;width:544.9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" fillcolor="red" strokeweight=".3pt">
                <v:textbox>
                  <w:txbxContent>
                    <w:p w:rsidR="00217AB5" w:rsidRPr="007D244A" w:rsidRDefault="00217AB5" w:rsidP="00217AB5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8"/>
                          <w:szCs w:val="18"/>
                        </w:rPr>
                        <w:t>Adres</w:t>
                      </w:r>
                      <w:r w:rsidRPr="007D244A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Selahattin Pınar Cad.Güven Yuva Ap.No:25/6 Mecidiyeköy/İstanbul  Tel: 0.212 212 35 17 (pbx) </w:t>
                      </w:r>
                      <w:r w:rsidRPr="007D244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Faks: 0.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212 212 35 19</w:t>
                      </w:r>
                    </w:p>
                    <w:p w:rsidR="00217AB5" w:rsidRPr="007D244A" w:rsidRDefault="00217AB5" w:rsidP="00217AB5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18"/>
                            <w:szCs w:val="18"/>
                          </w:rPr>
                          <w:t>bilgi@etkinpatent.com</w:t>
                        </w:r>
                      </w:smartTag>
                      <w:r w:rsidRPr="007D244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      </w:t>
                      </w:r>
                      <w:r w:rsidRPr="007D244A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www.etkinpatent.com</w:t>
                      </w:r>
                    </w:p>
                  </w:txbxContent>
                </v:textbox>
              </v:shape>
            </w:pict>
          </mc:Fallback>
        </mc:AlternateContent>
      </w:r>
    </w:p>
    <w:p w:rsidR="00DE1CB7" w:rsidRDefault="00DE1CB7"/>
    <w:sectPr w:rsidR="00DE1CB7" w:rsidSect="00972B43">
      <w:pgSz w:w="11906" w:h="16838" w:code="9"/>
      <w:pgMar w:top="1079" w:right="164" w:bottom="171" w:left="960" w:header="357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9"/>
    <w:rsid w:val="00217AB5"/>
    <w:rsid w:val="002E6279"/>
    <w:rsid w:val="00496343"/>
    <w:rsid w:val="00972B43"/>
    <w:rsid w:val="00986F89"/>
    <w:rsid w:val="00AD2B00"/>
    <w:rsid w:val="00B76AB0"/>
    <w:rsid w:val="00D62F94"/>
    <w:rsid w:val="00DE1CB7"/>
    <w:rsid w:val="00E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0A37-BE35-4D92-8104-23A25AB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B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etkin</dc:creator>
  <cp:keywords/>
  <dc:description/>
  <cp:lastModifiedBy>Bülent AYDIN</cp:lastModifiedBy>
  <cp:revision>2</cp:revision>
  <dcterms:created xsi:type="dcterms:W3CDTF">2017-03-28T19:56:00Z</dcterms:created>
  <dcterms:modified xsi:type="dcterms:W3CDTF">2017-03-28T19:56:00Z</dcterms:modified>
</cp:coreProperties>
</file>